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0" w:type="dxa"/>
        <w:tblInd w:w="91" w:type="dxa"/>
        <w:tblLook w:val="04A0"/>
      </w:tblPr>
      <w:tblGrid>
        <w:gridCol w:w="636"/>
        <w:gridCol w:w="7840"/>
        <w:gridCol w:w="4400"/>
      </w:tblGrid>
      <w:tr w:rsidR="00EC66D5" w:rsidRPr="00024B74" w:rsidTr="00587658">
        <w:trPr>
          <w:trHeight w:val="37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EC66D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</w:t>
            </w:r>
            <w:proofErr w:type="spell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EC66D5" w:rsidRPr="00024B74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024B74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EC66D5" w:rsidRPr="00024B74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024B7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024B7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EC66D5" w:rsidRPr="00024B74" w:rsidTr="00587658">
        <w:trPr>
          <w:trHeight w:val="37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EC66D5" w:rsidRPr="00024B74" w:rsidTr="00587658">
        <w:trPr>
          <w:trHeight w:val="31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75"/>
        </w:trPr>
        <w:tc>
          <w:tcPr>
            <w:tcW w:w="1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Дозвіл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на передачу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земельних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ділянок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в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суборенду</w:t>
            </w:r>
            <w:proofErr w:type="spellEnd"/>
          </w:p>
        </w:tc>
      </w:tr>
      <w:tr w:rsidR="00EC66D5" w:rsidRPr="00024B74" w:rsidTr="00587658">
        <w:trPr>
          <w:trHeight w:val="31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EC66D5" w:rsidRPr="00024B74" w:rsidTr="00587658">
        <w:trPr>
          <w:trHeight w:val="37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024B74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EC66D5" w:rsidRPr="00024B74" w:rsidTr="00587658">
        <w:trPr>
          <w:trHeight w:val="315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EC66D5" w:rsidRPr="00024B74" w:rsidTr="00587658">
        <w:trPr>
          <w:trHeight w:val="450"/>
        </w:trPr>
        <w:tc>
          <w:tcPr>
            <w:tcW w:w="1286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C66D5" w:rsidRPr="00024B74" w:rsidTr="0058765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EC66D5" w:rsidRPr="00024B74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EC66D5" w:rsidRPr="00024B74" w:rsidTr="0058765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EC66D5" w:rsidRPr="00024B74" w:rsidTr="00587658">
        <w:trPr>
          <w:trHeight w:val="585"/>
        </w:trPr>
        <w:tc>
          <w:tcPr>
            <w:tcW w:w="1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C66D5" w:rsidRPr="00024B74" w:rsidTr="00587658">
        <w:trPr>
          <w:trHeight w:val="299"/>
        </w:trPr>
        <w:tc>
          <w:tcPr>
            <w:tcW w:w="1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93</w:t>
            </w:r>
          </w:p>
        </w:tc>
      </w:tr>
      <w:tr w:rsidR="00EC66D5" w:rsidRPr="00024B74" w:rsidTr="0058765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600"/>
        </w:trPr>
        <w:tc>
          <w:tcPr>
            <w:tcW w:w="1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C66D5" w:rsidRPr="00024B74" w:rsidTr="00587658">
        <w:trPr>
          <w:trHeight w:val="299"/>
        </w:trPr>
        <w:tc>
          <w:tcPr>
            <w:tcW w:w="1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22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про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дозволу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на передачу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суборенду</w:t>
            </w:r>
            <w:proofErr w:type="spellEnd"/>
          </w:p>
        </w:tc>
      </w:tr>
      <w:tr w:rsidR="00EC66D5" w:rsidRPr="00024B74" w:rsidTr="00587658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EC66D5" w:rsidRPr="00024B74" w:rsidTr="00587658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25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435"/>
        </w:trPr>
        <w:tc>
          <w:tcPr>
            <w:tcW w:w="12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EC66D5" w:rsidRPr="00024B74" w:rsidTr="00587658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EC66D5" w:rsidRPr="00024B74" w:rsidTr="00587658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EC66D5" w:rsidRPr="00024B74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передачу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земельних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ділянок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суборенду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</w:tr>
      <w:tr w:rsidR="00EC66D5" w:rsidRPr="00024B74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EC66D5" w:rsidRPr="00024B74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C66D5" w:rsidRPr="00024B74" w:rsidTr="00587658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024B7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C66D5" w:rsidRPr="00024B74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D5" w:rsidRPr="00024B74" w:rsidRDefault="00EC66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D5" w:rsidRPr="00024B74" w:rsidRDefault="00EC66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 w:rsidP="00EC66D5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ЗАТВЕРДЖЕНО</w:t>
      </w:r>
    </w:p>
    <w:p w:rsidR="00EC66D5" w:rsidRDefault="00EC66D5" w:rsidP="00EC66D5">
      <w:pPr>
        <w:pStyle w:val="2"/>
        <w:jc w:val="left"/>
        <w:rPr>
          <w:szCs w:val="28"/>
        </w:rPr>
      </w:pPr>
      <w:r>
        <w:rPr>
          <w:szCs w:val="28"/>
        </w:rPr>
        <w:t xml:space="preserve">            Рішенням двадцять восьмої сесії</w:t>
      </w:r>
      <w:r>
        <w:rPr>
          <w:szCs w:val="28"/>
        </w:rPr>
        <w:br/>
        <w:t xml:space="preserve">                         шостого скликання</w:t>
      </w:r>
    </w:p>
    <w:p w:rsidR="00EC66D5" w:rsidRPr="00EC66D5" w:rsidRDefault="00EC66D5" w:rsidP="00EC66D5">
      <w:pPr>
        <w:pStyle w:val="2"/>
        <w:jc w:val="left"/>
        <w:rPr>
          <w:szCs w:val="28"/>
        </w:rPr>
      </w:pPr>
      <w:r>
        <w:rPr>
          <w:szCs w:val="28"/>
        </w:rPr>
        <w:t xml:space="preserve">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 2013 рік</w:t>
      </w:r>
    </w:p>
    <w:p w:rsidR="00EC66D5" w:rsidRDefault="00EC66D5" w:rsidP="00EC66D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</w:p>
    <w:p w:rsidR="00EC66D5" w:rsidRPr="00EC66D5" w:rsidRDefault="00EC66D5" w:rsidP="00EC66D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EC66D5" w:rsidRDefault="00EC66D5" w:rsidP="00EC66D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</w:p>
    <w:p w:rsidR="00EC66D5" w:rsidRPr="0022744B" w:rsidRDefault="00EC66D5" w:rsidP="00EC66D5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sz w:val="28"/>
          <w:szCs w:val="18"/>
          <w:lang w:val="uk-UA"/>
        </w:rPr>
      </w:pPr>
      <w:r w:rsidRPr="008A1126">
        <w:rPr>
          <w:rFonts w:ascii="Times New Roman" w:hAnsi="Times New Roman"/>
          <w:sz w:val="28"/>
          <w:szCs w:val="18"/>
          <w:lang w:val="uk-UA"/>
        </w:rPr>
        <w:t xml:space="preserve">           </w:t>
      </w:r>
      <w:r>
        <w:rPr>
          <w:rFonts w:ascii="Times New Roman" w:hAnsi="Times New Roman"/>
          <w:sz w:val="28"/>
          <w:szCs w:val="18"/>
          <w:lang w:val="uk-UA"/>
        </w:rPr>
        <w:t xml:space="preserve">     </w:t>
      </w:r>
      <w:r w:rsidRPr="0022744B">
        <w:rPr>
          <w:rFonts w:ascii="Times New Roman" w:hAnsi="Times New Roman"/>
          <w:sz w:val="28"/>
          <w:szCs w:val="18"/>
          <w:lang w:val="uk-UA"/>
        </w:rPr>
        <w:t>Дозвіл на передачу земельних ділянок в суборенду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C66D5" w:rsidRPr="008A1126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6D5" w:rsidRPr="0022744B" w:rsidRDefault="00EC66D5" w:rsidP="0058765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</w:p>
        </w:tc>
      </w:tr>
    </w:tbl>
    <w:p w:rsidR="00EC66D5" w:rsidRPr="008A1126" w:rsidRDefault="00EC66D5" w:rsidP="00EC66D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8"/>
          <w:lang w:val="uk-UA" w:eastAsia="uk-UA"/>
        </w:rPr>
      </w:pPr>
      <w:r w:rsidRPr="008A1126">
        <w:rPr>
          <w:rStyle w:val="25"/>
          <w:rFonts w:ascii="Times New Roman" w:hAnsi="Times New Roman"/>
          <w:sz w:val="28"/>
          <w:lang w:eastAsia="uk-UA"/>
        </w:rPr>
        <w:t xml:space="preserve"> (</w:t>
      </w:r>
      <w:r w:rsidRPr="0022744B">
        <w:rPr>
          <w:rStyle w:val="25"/>
          <w:rFonts w:ascii="Times New Roman" w:hAnsi="Times New Roman"/>
          <w:sz w:val="28"/>
          <w:lang w:val="uk-UA" w:eastAsia="uk-UA"/>
        </w:rPr>
        <w:t>назва</w:t>
      </w:r>
      <w:r w:rsidRPr="008A1126">
        <w:rPr>
          <w:rStyle w:val="25"/>
          <w:rFonts w:ascii="Times New Roman" w:hAnsi="Times New Roman"/>
          <w:sz w:val="28"/>
          <w:lang w:eastAsia="uk-UA"/>
        </w:rPr>
        <w:t xml:space="preserve"> </w:t>
      </w:r>
      <w:r w:rsidRPr="008A1126">
        <w:rPr>
          <w:rStyle w:val="25"/>
          <w:rFonts w:ascii="Times New Roman" w:hAnsi="Times New Roman"/>
          <w:sz w:val="28"/>
          <w:lang w:val="uk-UA" w:eastAsia="uk-UA"/>
        </w:rPr>
        <w:t xml:space="preserve">адміністративної </w:t>
      </w:r>
      <w:proofErr w:type="spellStart"/>
      <w:r w:rsidRPr="008A1126">
        <w:rPr>
          <w:rStyle w:val="25"/>
          <w:rFonts w:ascii="Times New Roman" w:hAnsi="Times New Roman"/>
          <w:sz w:val="28"/>
          <w:lang w:eastAsia="uk-UA"/>
        </w:rPr>
        <w:t>послуги</w:t>
      </w:r>
      <w:proofErr w:type="spellEnd"/>
      <w:r w:rsidRPr="008A1126">
        <w:rPr>
          <w:rStyle w:val="25"/>
          <w:rFonts w:ascii="Times New Roman" w:hAnsi="Times New Roman"/>
          <w:sz w:val="28"/>
          <w:lang w:eastAsia="uk-UA"/>
        </w:rPr>
        <w:t>)</w:t>
      </w:r>
    </w:p>
    <w:p w:rsidR="00EC66D5" w:rsidRDefault="00EC66D5" w:rsidP="00EC66D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66D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6D5" w:rsidRPr="0022744B" w:rsidRDefault="00EC66D5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22744B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EC66D5" w:rsidRDefault="00EC66D5" w:rsidP="00EC66D5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EC66D5" w:rsidRDefault="00EC66D5" w:rsidP="00EC66D5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EC66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22744B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723A22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23A22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8A1126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22744B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22744B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22744B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EC66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22744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22744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22744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22744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22744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EC66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EC66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запиту</w:t>
            </w:r>
          </w:p>
        </w:tc>
      </w:tr>
      <w:tr w:rsidR="00EC66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2744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передачу земельних ділянок в суборенду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22744B" w:rsidRDefault="00EC66D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2744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EC66D5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723A22" w:rsidRDefault="00EC66D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Default="00EC66D5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EC66D5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5" w:rsidRPr="00723A22" w:rsidRDefault="00EC66D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EC66D5" w:rsidRDefault="00EC66D5" w:rsidP="00587658">
            <w:pPr>
              <w:jc w:val="center"/>
            </w:pPr>
            <w:r>
              <w:t>1 місяць</w:t>
            </w:r>
          </w:p>
          <w:p w:rsidR="00EC66D5" w:rsidRPr="0022744B" w:rsidRDefault="00EC66D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EC66D5" w:rsidRDefault="00EC66D5" w:rsidP="00EC66D5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EC66D5" w:rsidRDefault="00EC66D5" w:rsidP="00EC66D5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Спеціаліст - землевпорядник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        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О.П.Журавель</w:t>
      </w:r>
    </w:p>
    <w:p w:rsidR="00EC66D5" w:rsidRDefault="00EC66D5" w:rsidP="00EC66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EC66D5" w:rsidRDefault="00EC66D5" w:rsidP="00EC66D5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EC66D5" w:rsidRDefault="00EC66D5" w:rsidP="00EC66D5"/>
    <w:p w:rsidR="00EC66D5" w:rsidRPr="00837FA9" w:rsidRDefault="00EC66D5" w:rsidP="00EC66D5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/>
    <w:p w:rsidR="00EC66D5" w:rsidRDefault="00EC66D5"/>
    <w:p w:rsidR="00EC66D5" w:rsidRPr="00B030ED" w:rsidRDefault="00EC66D5" w:rsidP="00EC66D5">
      <w:pPr>
        <w:rPr>
          <w:sz w:val="16"/>
        </w:rPr>
      </w:pPr>
      <w:r>
        <w:t xml:space="preserve"> 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________________________________ </w:t>
      </w:r>
      <w:r>
        <w:br/>
        <w:t xml:space="preserve">                                                                      </w:t>
      </w:r>
      <w:r w:rsidRPr="00B030ED">
        <w:rPr>
          <w:sz w:val="16"/>
          <w:szCs w:val="16"/>
        </w:rPr>
        <w:t>(ПІБ громадянина (</w:t>
      </w:r>
      <w:proofErr w:type="spellStart"/>
      <w:r w:rsidRPr="00B030ED">
        <w:rPr>
          <w:sz w:val="16"/>
          <w:szCs w:val="16"/>
        </w:rPr>
        <w:t>ки</w:t>
      </w:r>
      <w:proofErr w:type="spellEnd"/>
      <w:r w:rsidRPr="00B030ED">
        <w:rPr>
          <w:sz w:val="16"/>
          <w:szCs w:val="16"/>
        </w:rPr>
        <w:t xml:space="preserve">)  </w:t>
      </w:r>
      <w:r>
        <w:rPr>
          <w:sz w:val="16"/>
          <w:szCs w:val="16"/>
        </w:rPr>
        <w:t>, назва юридичної особи)</w:t>
      </w:r>
      <w:r w:rsidRPr="00B030ED">
        <w:t xml:space="preserve">    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</w:t>
      </w:r>
      <w:r>
        <w:rPr>
          <w:sz w:val="16"/>
        </w:rPr>
        <w:t xml:space="preserve"> ( адреса юридичної або фізичної особи)</w:t>
      </w:r>
    </w:p>
    <w:p w:rsidR="00EC66D5" w:rsidRDefault="00EC66D5" w:rsidP="00EC66D5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EC66D5" w:rsidRDefault="00EC66D5" w:rsidP="00EC66D5">
      <w:r>
        <w:t xml:space="preserve">         Прошу  надати дозвіл на передачу в суборенду земельної ділянки, яка знаходиться за адресою_______________________________________</w:t>
      </w:r>
    </w:p>
    <w:p w:rsidR="00EC66D5" w:rsidRDefault="00EC66D5" w:rsidP="00EC66D5"/>
    <w:p w:rsidR="00EC66D5" w:rsidRDefault="00EC66D5" w:rsidP="00EC66D5"/>
    <w:p w:rsidR="00EC66D5" w:rsidRDefault="00EC66D5" w:rsidP="00EC66D5"/>
    <w:p w:rsidR="00EC66D5" w:rsidRDefault="00EC66D5" w:rsidP="00EC66D5"/>
    <w:p w:rsidR="00EC66D5" w:rsidRDefault="00EC66D5" w:rsidP="00EC66D5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EC66D5" w:rsidRDefault="00EC66D5" w:rsidP="00EC66D5"/>
    <w:p w:rsidR="00EC66D5" w:rsidRDefault="00EC66D5" w:rsidP="00EC66D5">
      <w:r>
        <w:t xml:space="preserve">      </w:t>
      </w:r>
    </w:p>
    <w:p w:rsidR="00EC66D5" w:rsidRDefault="00EC66D5"/>
    <w:sectPr w:rsidR="00EC66D5" w:rsidSect="00EC66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6D5"/>
    <w:rsid w:val="00706044"/>
    <w:rsid w:val="00EC66D5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5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C66D5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EC66D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EC66D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EC66D5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EC66D5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EC66D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EC66D5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EC66D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EC66D5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C66D5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EC66D5"/>
  </w:style>
  <w:style w:type="character" w:customStyle="1" w:styleId="220">
    <w:name w:val="Заголовок №22"/>
    <w:rsid w:val="00EC66D5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EC66D5"/>
  </w:style>
  <w:style w:type="character" w:customStyle="1" w:styleId="25">
    <w:name w:val="Подпись к таблице (2)"/>
    <w:rsid w:val="00EC66D5"/>
  </w:style>
  <w:style w:type="character" w:customStyle="1" w:styleId="26">
    <w:name w:val="Основной текст (2)"/>
    <w:rsid w:val="00EC66D5"/>
  </w:style>
  <w:style w:type="character" w:customStyle="1" w:styleId="250">
    <w:name w:val="Основной текст (2)5"/>
    <w:rsid w:val="00EC66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EC66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EC66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EC66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EC66D5"/>
  </w:style>
  <w:style w:type="character" w:customStyle="1" w:styleId="52">
    <w:name w:val="Основной текст (5)2"/>
    <w:rsid w:val="00EC66D5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2014-02-11T13:06:00Z</dcterms:created>
  <dcterms:modified xsi:type="dcterms:W3CDTF">2014-02-11T13:10:00Z</dcterms:modified>
</cp:coreProperties>
</file>